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2A" w:rsidRPr="009D2CA2" w:rsidRDefault="008A6A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42" coordsize="21600,21600" o:spt="42" adj="-10080,24300,-3600,4050,-1800,4050" path="m@0@1l@2@3@4@5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textborder="f"/>
          </v:shapetype>
          <v:shape id="_x0000_s1031" type="#_x0000_t42" style="position:absolute;margin-left:29.7pt;margin-top:18.7pt;width:82pt;height:34.95pt;z-index:251662336" adj="31030,72494,28330,5562,23180,5562,32756,51482">
            <v:textbox style="mso-next-textbox:#_x0000_s1031">
              <w:txbxContent>
                <w:p w:rsidR="00CE445D" w:rsidRDefault="00CE445D" w:rsidP="00CE445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206A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eMMC_FLASH</w:t>
                  </w:r>
                  <w:proofErr w:type="spellEnd"/>
                </w:p>
                <w:p w:rsidR="00A45AAB" w:rsidRPr="00A206AC" w:rsidRDefault="00A45AAB" w:rsidP="00CE445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  <o:callout v:ext="edit" minusx="t" minusy="t"/>
          </v:shape>
        </w:pict>
      </w:r>
      <w:r w:rsidR="003A4E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42" style="position:absolute;margin-left:292.4pt;margin-top:-19.55pt;width:174.1pt;height:86.7pt;z-index:251659264" adj="-7438,58734,-4107,2242,-744,2242,-6321,37769">
            <v:textbox style="mso-next-textbox:#_x0000_s1028">
              <w:txbxContent>
                <w:p w:rsidR="00CD6436" w:rsidRDefault="00A206AC" w:rsidP="008A6ABE">
                  <w:pPr>
                    <w:spacing w:line="16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D2CA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CPU </w:t>
                  </w:r>
                  <w:r w:rsidR="00CD6436" w:rsidRPr="008A6ABE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RK3568</w:t>
                  </w:r>
                  <w:r w:rsidR="009D2CA2" w:rsidRPr="009D2CA2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8A6ABE" w:rsidRPr="008A6ABE" w:rsidRDefault="008A6ABE" w:rsidP="008A6ABE">
                  <w:pPr>
                    <w:spacing w:line="16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A6A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 ядра Cortex®-A55 64 бит до 2 ГГц</w:t>
                  </w:r>
                </w:p>
                <w:p w:rsidR="008A6ABE" w:rsidRDefault="008A6ABE" w:rsidP="008A6ABE">
                  <w:pPr>
                    <w:spacing w:line="16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A6A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ОЗУ (LPDDR4 32-бит)</w:t>
                  </w:r>
                </w:p>
                <w:p w:rsidR="008A6ABE" w:rsidRPr="008A6ABE" w:rsidRDefault="008A6ABE" w:rsidP="008A6ABE">
                  <w:pPr>
                    <w:spacing w:line="16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A6ABE" w:rsidRPr="008A6ABE" w:rsidRDefault="008A6AB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  <o:callout v:ext="edit" minusy="t"/>
          </v:shape>
        </w:pict>
      </w:r>
      <w:r w:rsidR="003A4EF3" w:rsidRPr="003A4EF3">
        <w:rPr>
          <w:noProof/>
          <w:lang w:eastAsia="ru-RU"/>
        </w:rPr>
        <w:pict>
          <v:shape id="_x0000_s1037" type="#_x0000_t42" style="position:absolute;margin-left:-77pt;margin-top:26.95pt;width:89.75pt;height:20.65pt;z-index:251668480" adj="44644,143564,23044,9414,23044,9414,47075,122906">
            <v:textbox style="mso-next-textbox:#_x0000_s1037">
              <w:txbxContent>
                <w:p w:rsidR="00A206AC" w:rsidRPr="00A206AC" w:rsidRDefault="00A206AC" w:rsidP="0063575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206AC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Recover_Key</w:t>
                  </w:r>
                  <w:proofErr w:type="spellEnd"/>
                </w:p>
              </w:txbxContent>
            </v:textbox>
            <o:callout v:ext="edit" minusx="t" minusy="t"/>
          </v:shape>
        </w:pict>
      </w:r>
      <w:r w:rsidR="00670F31" w:rsidRPr="009D2CA2">
        <w:rPr>
          <w:rFonts w:ascii="Times New Roman" w:hAnsi="Times New Roman" w:cs="Times New Roman"/>
          <w:b/>
          <w:sz w:val="28"/>
          <w:szCs w:val="28"/>
        </w:rPr>
        <w:t>Электронный модуль Призма 2,0 (А 90).</w:t>
      </w:r>
    </w:p>
    <w:p w:rsidR="003D4C2A" w:rsidRDefault="003A4EF3">
      <w:r>
        <w:rPr>
          <w:noProof/>
          <w:lang w:eastAsia="ru-RU"/>
        </w:rPr>
        <w:pict>
          <v:shape id="_x0000_s1033" type="#_x0000_t42" style="position:absolute;margin-left:147.4pt;margin-top:6.7pt;width:1in;height:20.65pt;z-index:251664384" adj="26865,91682,26370,9414,23400,9414,28065,128240">
            <v:textbox style="mso-next-textbox:#_x0000_s1033">
              <w:txbxContent>
                <w:p w:rsidR="001923DF" w:rsidRPr="00A206AC" w:rsidRDefault="001923DF" w:rsidP="001923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06A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MICRO-SD</w:t>
                  </w:r>
                </w:p>
              </w:txbxContent>
            </v:textbox>
            <o:callout v:ext="edit" minusx="t" minusy="t"/>
          </v:shape>
        </w:pict>
      </w:r>
    </w:p>
    <w:p w:rsidR="003D4C2A" w:rsidRDefault="008A6ABE">
      <w:r>
        <w:rPr>
          <w:noProof/>
          <w:lang w:eastAsia="ru-RU"/>
        </w:rPr>
        <w:pict>
          <v:shape id="_x0000_s1038" type="#_x0000_t42" style="position:absolute;margin-left:328.15pt;margin-top:13.2pt;width:49.05pt;height:17.2pt;z-index:251669504" adj="-9424,56198,-2642,11302,-2642,11302,-11207,107121">
            <v:textbox style="mso-next-textbox:#_x0000_s1038">
              <w:txbxContent>
                <w:p w:rsidR="0063575C" w:rsidRPr="0063575C" w:rsidRDefault="0063575C" w:rsidP="001923D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575C">
                    <w:rPr>
                      <w:rFonts w:ascii="Times New Roman" w:hAnsi="Times New Roman" w:cs="Times New Roman"/>
                      <w:sz w:val="20"/>
                      <w:szCs w:val="20"/>
                    </w:rPr>
                    <w:t>USB</w:t>
                  </w:r>
                  <w:r w:rsidR="009D2C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eastAsia="ru-RU"/>
        </w:rPr>
        <w:pict>
          <v:shape id="_x0000_s1035" type="#_x0000_t42" style="position:absolute;margin-left:438.95pt;margin-top:3.15pt;width:63.9pt;height:31.75pt;z-index:251666432" adj="-12406,30138,-10546,6123,-2028,6123,-44130,119497">
            <v:textbox style="mso-next-textbox:#_x0000_s1035">
              <w:txbxContent>
                <w:p w:rsidR="001923DF" w:rsidRPr="009D2CA2" w:rsidRDefault="009D2CA2" w:rsidP="009D2CA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Led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индикаторы</w:t>
                  </w:r>
                </w:p>
              </w:txbxContent>
            </v:textbox>
            <o:callout v:ext="edit" minusy="t"/>
          </v:shape>
        </w:pict>
      </w:r>
    </w:p>
    <w:p w:rsidR="00E33EFC" w:rsidRDefault="003A4EF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6pt;margin-top:9.7pt;width:459.45pt;height:291.3pt;z-index:251658240">
            <v:textbox>
              <w:txbxContent>
                <w:p w:rsidR="003D4C2A" w:rsidRDefault="003D4C2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602578" cy="3803579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1333" cy="3809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923DF" w:rsidRDefault="003A4EF3">
      <w:r>
        <w:rPr>
          <w:noProof/>
          <w:lang w:eastAsia="ru-RU"/>
        </w:rPr>
        <w:pict>
          <v:shape id="_x0000_s1036" type="#_x0000_t42" style="position:absolute;margin-left:-77.7pt;margin-top:171.1pt;width:50.95pt;height:25.7pt;z-index:251667456" adj="46698,-1345,32326,7564,24144,7564,22194,67700">
            <v:textbox style="mso-next-textbox:#_x0000_s1036">
              <w:txbxContent>
                <w:p w:rsidR="001923DF" w:rsidRPr="0063575C" w:rsidRDefault="001923DF" w:rsidP="001923D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575C">
                    <w:rPr>
                      <w:rFonts w:ascii="Times New Roman" w:hAnsi="Times New Roman" w:cs="Times New Roman"/>
                      <w:sz w:val="20"/>
                      <w:szCs w:val="20"/>
                    </w:rPr>
                    <w:t>USB</w:t>
                  </w:r>
                  <w:r w:rsidR="009D2C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</w:t>
                  </w:r>
                </w:p>
              </w:txbxContent>
            </v:textbox>
            <o:callout v:ext="edit" minusx="t"/>
          </v:shape>
        </w:pict>
      </w:r>
      <w:r>
        <w:rPr>
          <w:noProof/>
          <w:lang w:eastAsia="ru-RU"/>
        </w:rPr>
        <w:pict>
          <v:shape id="_x0000_s1030" type="#_x0000_t42" style="position:absolute;margin-left:345.85pt;margin-top:325.35pt;width:80.55pt;height:51pt;z-index:251661312" adj="-8661,-24522,-5095,3812,-1609,3812,-20098,-34835">
            <v:textbox style="mso-next-textbox:#_x0000_s1030">
              <w:txbxContent>
                <w:p w:rsidR="009D2CA2" w:rsidRPr="009D2CA2" w:rsidRDefault="009D2CA2" w:rsidP="009D2CA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D2CA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GPI</w:t>
                  </w:r>
                  <w:r w:rsidRPr="009D2C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8 </w:t>
                  </w:r>
                </w:p>
                <w:p w:rsidR="00CD6436" w:rsidRPr="009D2CA2" w:rsidRDefault="009D2CA2" w:rsidP="009D2CA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D2C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DI/8DO</w:t>
                  </w:r>
                  <w:r w:rsidRPr="009D2CA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O</w:t>
                  </w:r>
                </w:p>
                <w:p w:rsidR="009D2CA2" w:rsidRPr="009D2CA2" w:rsidRDefault="009D2CA2" w:rsidP="009D2CA2">
                  <w:pPr>
                    <w:jc w:val="center"/>
                    <w:rPr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42" style="position:absolute;margin-left:465.6pt;margin-top:69.5pt;width:46.15pt;height:22.25pt;z-index:251672576" adj="-13690,49656,-2808,8737,-2808,8737,-15586,89021">
            <v:textbox style="mso-next-textbox:#_x0000_s1041">
              <w:txbxContent>
                <w:p w:rsidR="0063575C" w:rsidRPr="0063575C" w:rsidRDefault="0063575C" w:rsidP="001923D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575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HDMI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eastAsia="ru-RU"/>
        </w:rPr>
        <w:pict>
          <v:shape id="_x0000_s1032" type="#_x0000_t42" style="position:absolute;margin-left:195.3pt;margin-top:283.75pt;width:65.9pt;height:22.65pt;z-index:251663360" adj="-12783,-141282,-7391,8583,-1967,8583,508,-140758">
            <v:textbox style="mso-next-textbox:#_x0000_s1032">
              <w:txbxContent>
                <w:p w:rsidR="006228A9" w:rsidRPr="00A206AC" w:rsidRDefault="006228A9" w:rsidP="006228A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06A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LPDDR4/LPDDR4x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42" style="position:absolute;margin-left:159.35pt;margin-top:312.2pt;width:94.3pt;height:22.65pt;z-index:251660288" adj="-6162,-42675,-3757,8583,-1374,8583,16022,-49446">
            <v:textbox style="mso-next-textbox:#_x0000_s1029">
              <w:txbxContent>
                <w:p w:rsidR="00CD6436" w:rsidRPr="0063575C" w:rsidRDefault="0063575C" w:rsidP="006357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575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4 </w:t>
                  </w:r>
                  <w:r w:rsidRPr="006357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порта</w:t>
                  </w:r>
                  <w:r w:rsidRPr="0063575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="00CD6436" w:rsidRPr="0063575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RS 485</w:t>
                  </w:r>
                </w:p>
                <w:p w:rsidR="0063575C" w:rsidRDefault="0063575C"/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42" style="position:absolute;margin-left:-77.7pt;margin-top:13.05pt;width:55pt;height:20.15pt;z-index:251665408" adj="37977,70053,29297,9648,23956,9648,42925,47756">
            <v:textbox style="mso-next-textbox:#_x0000_s1034">
              <w:txbxContent>
                <w:p w:rsidR="001923DF" w:rsidRPr="00A206AC" w:rsidRDefault="001923DF" w:rsidP="001923D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A206A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Ethernet</w:t>
                  </w:r>
                  <w:proofErr w:type="spellEnd"/>
                </w:p>
              </w:txbxContent>
            </v:textbox>
            <o:callout v:ext="edit" minusx="t" minusy="t"/>
          </v:shape>
        </w:pict>
      </w:r>
    </w:p>
    <w:sectPr w:rsidR="001923DF" w:rsidSect="009D2C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proofState w:spelling="clean" w:grammar="clean"/>
  <w:defaultTabStop w:val="708"/>
  <w:characterSpacingControl w:val="doNotCompress"/>
  <w:compat/>
  <w:rsids>
    <w:rsidRoot w:val="003D4C2A"/>
    <w:rsid w:val="00166038"/>
    <w:rsid w:val="001923DF"/>
    <w:rsid w:val="001C209E"/>
    <w:rsid w:val="003A4EF3"/>
    <w:rsid w:val="003D4C2A"/>
    <w:rsid w:val="00476CE2"/>
    <w:rsid w:val="004D0358"/>
    <w:rsid w:val="006228A9"/>
    <w:rsid w:val="0063575C"/>
    <w:rsid w:val="00660126"/>
    <w:rsid w:val="00670F31"/>
    <w:rsid w:val="008A6ABE"/>
    <w:rsid w:val="009D2CA2"/>
    <w:rsid w:val="00A206AC"/>
    <w:rsid w:val="00A45AAB"/>
    <w:rsid w:val="00CD6436"/>
    <w:rsid w:val="00CE445D"/>
    <w:rsid w:val="00D2057A"/>
    <w:rsid w:val="00E1004F"/>
    <w:rsid w:val="00E3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8"/>
        <o:r id="V:Rule2" type="callout" idref="#_x0000_s1037"/>
        <o:r id="V:Rule5" type="callout" idref="#_x0000_s1035"/>
        <o:r id="V:Rule6" type="callout" idref="#_x0000_s1033"/>
        <o:r id="V:Rule7" type="callout" idref="#_x0000_s1038"/>
        <o:r id="V:Rule8" type="callout" idref="#_x0000_s1031"/>
        <o:r id="V:Rule9" type="callout" idref="#_x0000_s1036"/>
        <o:r id="V:Rule10" type="callout" idref="#_x0000_s1030"/>
        <o:r id="V:Rule11" type="callout" idref="#_x0000_s1041"/>
        <o:r id="V:Rule12" type="callout" idref="#_x0000_s1032"/>
        <o:r id="V:Rule13" type="callout" idref="#_x0000_s1029"/>
        <o:r id="V:Rule14" type="callout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Yriy</dc:creator>
  <cp:lastModifiedBy>Yriy</cp:lastModifiedBy>
  <cp:revision>9</cp:revision>
  <cp:lastPrinted>2024-10-04T06:49:00Z</cp:lastPrinted>
  <dcterms:created xsi:type="dcterms:W3CDTF">2024-10-03T07:33:00Z</dcterms:created>
  <dcterms:modified xsi:type="dcterms:W3CDTF">2024-11-29T12:50:00Z</dcterms:modified>
</cp:coreProperties>
</file>